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7D" w:rsidRPr="00BC46A4" w:rsidRDefault="00BC24DA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t>Лайфхаки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 xml:space="preserve"> проверки качества</w:t>
      </w:r>
      <w:r w:rsidR="008704F7" w:rsidRPr="00BC46A4">
        <w:rPr>
          <w:rFonts w:ascii="Times New Roman" w:hAnsi="Times New Roman" w:cs="Times New Roman"/>
          <w:b/>
          <w:sz w:val="28"/>
          <w:szCs w:val="28"/>
        </w:rPr>
        <w:t xml:space="preserve"> стройматериалов.</w:t>
      </w:r>
    </w:p>
    <w:p w:rsidR="000A497D" w:rsidRPr="00BC46A4" w:rsidRDefault="000A497D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Не используйте просроченные строительные смеси. Технологические свойства таких смесей теряются.</w:t>
      </w:r>
    </w:p>
    <w:p w:rsidR="009B7DF8" w:rsidRPr="00BC46A4" w:rsidRDefault="009B7DF8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B7DF8" w:rsidRPr="00BC46A4" w:rsidRDefault="009B7DF8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Качественный цемент при сжатии в руке просыпается сквозь пальцы. </w:t>
      </w:r>
    </w:p>
    <w:p w:rsidR="000A497D" w:rsidRPr="00BC46A4" w:rsidRDefault="000A497D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704F7" w:rsidRPr="00BC46A4" w:rsidRDefault="008704F7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Качество грунтовки можно проверить налив немного на ладонь и сжав ее. Должно быть ощущение липкости.</w:t>
      </w:r>
    </w:p>
    <w:p w:rsidR="008704F7" w:rsidRPr="00BC46A4" w:rsidRDefault="008704F7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704F7" w:rsidRPr="00BC46A4" w:rsidRDefault="008704F7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Проверить качество плитки можно</w:t>
      </w:r>
      <w:r w:rsidR="00572EC8" w:rsidRPr="00BC46A4">
        <w:rPr>
          <w:rFonts w:ascii="Times New Roman" w:hAnsi="Times New Roman" w:cs="Times New Roman"/>
          <w:sz w:val="28"/>
          <w:szCs w:val="28"/>
        </w:rPr>
        <w:t>,</w:t>
      </w:r>
      <w:r w:rsidRPr="00BC46A4">
        <w:rPr>
          <w:rFonts w:ascii="Times New Roman" w:hAnsi="Times New Roman" w:cs="Times New Roman"/>
          <w:sz w:val="28"/>
          <w:szCs w:val="28"/>
        </w:rPr>
        <w:t xml:space="preserve"> сложив</w:t>
      </w:r>
      <w:r w:rsidR="000A497D" w:rsidRPr="00BC46A4">
        <w:rPr>
          <w:rFonts w:ascii="Times New Roman" w:hAnsi="Times New Roman" w:cs="Times New Roman"/>
          <w:sz w:val="28"/>
          <w:szCs w:val="28"/>
        </w:rPr>
        <w:t>,</w:t>
      </w:r>
      <w:r w:rsidRPr="00BC46A4">
        <w:rPr>
          <w:rFonts w:ascii="Times New Roman" w:hAnsi="Times New Roman" w:cs="Times New Roman"/>
          <w:sz w:val="28"/>
          <w:szCs w:val="28"/>
        </w:rPr>
        <w:t xml:space="preserve">  две плитки  лицевой стороной</w:t>
      </w:r>
      <w:r w:rsidR="009C04AE" w:rsidRPr="00BC46A4">
        <w:rPr>
          <w:rFonts w:ascii="Times New Roman" w:hAnsi="Times New Roman" w:cs="Times New Roman"/>
          <w:sz w:val="28"/>
          <w:szCs w:val="28"/>
        </w:rPr>
        <w:t xml:space="preserve"> </w:t>
      </w:r>
      <w:r w:rsidRPr="00BC46A4">
        <w:rPr>
          <w:rFonts w:ascii="Times New Roman" w:hAnsi="Times New Roman" w:cs="Times New Roman"/>
          <w:sz w:val="28"/>
          <w:szCs w:val="28"/>
        </w:rPr>
        <w:t xml:space="preserve"> друг к другу. Между ними не должно быть зазора.</w:t>
      </w:r>
    </w:p>
    <w:p w:rsidR="008704F7" w:rsidRPr="00BC46A4" w:rsidRDefault="008704F7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704F7" w:rsidRPr="00BC46A4" w:rsidRDefault="008704F7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После покупки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гипсокартон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нельзя хранить лежа, а только установив на ребро. Так он останется ровным. </w:t>
      </w:r>
    </w:p>
    <w:p w:rsidR="008704F7" w:rsidRPr="00BC46A4" w:rsidRDefault="008704F7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704F7" w:rsidRPr="00BC46A4" w:rsidRDefault="008704F7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При покупке обоев не забудьте проверить тон и цвет каждого рулона. Они могут отличаться.</w:t>
      </w:r>
    </w:p>
    <w:p w:rsidR="00572EC8" w:rsidRPr="00BC46A4" w:rsidRDefault="00572EC8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72EC8" w:rsidRPr="00BC46A4" w:rsidRDefault="00572EC8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Если водоэмульсионная краска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осела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и сверху толстый прозрачный слой эмульсии, проверьте срок годности – скорей в</w:t>
      </w:r>
      <w:r w:rsidR="00AB2265" w:rsidRPr="00BC46A4">
        <w:rPr>
          <w:rFonts w:ascii="Times New Roman" w:hAnsi="Times New Roman" w:cs="Times New Roman"/>
          <w:sz w:val="28"/>
          <w:szCs w:val="28"/>
        </w:rPr>
        <w:t>сего она просрочена.</w:t>
      </w:r>
    </w:p>
    <w:p w:rsidR="009C04AE" w:rsidRPr="00BC46A4" w:rsidRDefault="009C04AE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C04AE" w:rsidRPr="00BC46A4" w:rsidRDefault="00572EC8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Кач</w:t>
      </w:r>
      <w:r w:rsidR="00AB2265" w:rsidRPr="00BC46A4">
        <w:rPr>
          <w:rFonts w:ascii="Times New Roman" w:hAnsi="Times New Roman" w:cs="Times New Roman"/>
          <w:sz w:val="28"/>
          <w:szCs w:val="28"/>
        </w:rPr>
        <w:t xml:space="preserve">ество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саморез</w:t>
      </w:r>
      <w:r w:rsidR="00AB2265" w:rsidRPr="00BC46A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B2265" w:rsidRPr="00BC46A4">
        <w:rPr>
          <w:rFonts w:ascii="Times New Roman" w:hAnsi="Times New Roman" w:cs="Times New Roman"/>
          <w:sz w:val="28"/>
          <w:szCs w:val="28"/>
        </w:rPr>
        <w:t xml:space="preserve"> легко проверить – при надавливании на кончик </w:t>
      </w:r>
      <w:proofErr w:type="gramStart"/>
      <w:r w:rsidR="00AB2265" w:rsidRPr="00BC46A4">
        <w:rPr>
          <w:rFonts w:ascii="Times New Roman" w:hAnsi="Times New Roman" w:cs="Times New Roman"/>
          <w:sz w:val="28"/>
          <w:szCs w:val="28"/>
        </w:rPr>
        <w:t>качественного</w:t>
      </w:r>
      <w:proofErr w:type="gramEnd"/>
      <w:r w:rsidR="00AB2265" w:rsidRPr="00BC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265" w:rsidRPr="00BC46A4">
        <w:rPr>
          <w:rFonts w:ascii="Times New Roman" w:hAnsi="Times New Roman" w:cs="Times New Roman"/>
          <w:sz w:val="28"/>
          <w:szCs w:val="28"/>
        </w:rPr>
        <w:t>самореза</w:t>
      </w:r>
      <w:proofErr w:type="spellEnd"/>
      <w:r w:rsidR="00AB2265" w:rsidRPr="00BC46A4">
        <w:rPr>
          <w:rFonts w:ascii="Times New Roman" w:hAnsi="Times New Roman" w:cs="Times New Roman"/>
          <w:sz w:val="28"/>
          <w:szCs w:val="28"/>
        </w:rPr>
        <w:t xml:space="preserve"> вы уколитесь. </w:t>
      </w:r>
    </w:p>
    <w:p w:rsidR="00AB2265" w:rsidRPr="00BC46A4" w:rsidRDefault="00AB2265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B2265" w:rsidRPr="00BC46A4" w:rsidRDefault="00AB2265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Ворса из кистей для покраски не должна осыпаться, иначе при покраске поверхность </w:t>
      </w:r>
      <w:r w:rsidR="00BC24DA" w:rsidRPr="00BC46A4">
        <w:rPr>
          <w:rFonts w:ascii="Times New Roman" w:hAnsi="Times New Roman" w:cs="Times New Roman"/>
          <w:sz w:val="28"/>
          <w:szCs w:val="28"/>
        </w:rPr>
        <w:t>не будет ровной.</w:t>
      </w:r>
    </w:p>
    <w:p w:rsidR="00BC24DA" w:rsidRPr="00BC46A4" w:rsidRDefault="00BC24DA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C24DA" w:rsidRPr="00BC46A4" w:rsidRDefault="00BC24DA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на брусе синева, значит он</w:t>
      </w:r>
      <w:r w:rsidR="009B7DF8" w:rsidRPr="00BC46A4">
        <w:rPr>
          <w:rFonts w:ascii="Times New Roman" w:hAnsi="Times New Roman" w:cs="Times New Roman"/>
          <w:sz w:val="28"/>
          <w:szCs w:val="28"/>
        </w:rPr>
        <w:t xml:space="preserve">, </w:t>
      </w:r>
      <w:r w:rsidRPr="00BC46A4">
        <w:rPr>
          <w:rFonts w:ascii="Times New Roman" w:hAnsi="Times New Roman" w:cs="Times New Roman"/>
          <w:sz w:val="28"/>
          <w:szCs w:val="28"/>
        </w:rPr>
        <w:t xml:space="preserve"> поражен грибком.</w:t>
      </w:r>
    </w:p>
    <w:p w:rsidR="009B7DF8" w:rsidRPr="00BC46A4" w:rsidRDefault="009B7DF8" w:rsidP="00BC46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A4" w:rsidRPr="00BC46A4" w:rsidRDefault="008B3771" w:rsidP="00BC46A4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t>Лайфхак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>:  отделочные работы.</w:t>
      </w: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Под пластиковый потолок в ванной комнате нельзя  делать каркас из деревянного бруса.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В виду перепада влажности меняется структура </w:t>
      </w:r>
      <w:proofErr w:type="gramStart"/>
      <w:r w:rsidRPr="00BC46A4">
        <w:rPr>
          <w:rFonts w:ascii="Times New Roman" w:hAnsi="Times New Roman" w:cs="Times New Roman"/>
          <w:sz w:val="28"/>
          <w:szCs w:val="28"/>
        </w:rPr>
        <w:t>дерева</w:t>
      </w:r>
      <w:proofErr w:type="gramEnd"/>
      <w:r w:rsidRPr="00BC46A4">
        <w:rPr>
          <w:rFonts w:ascii="Times New Roman" w:hAnsi="Times New Roman" w:cs="Times New Roman"/>
          <w:sz w:val="28"/>
          <w:szCs w:val="28"/>
        </w:rPr>
        <w:t xml:space="preserve"> и получаются изгибы.  Потолок становится неровным, между пластиком появляются трещины, теряется внешний вид. 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гипсокартон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изгинался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в нужную вам форму, намочите одну сторону водой и оставьте на пару часов.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Для того чтобы добиться качественной покраски водоэмульсионной краской - используйте велюровый валик.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Не расстраивайтесь, если после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поклейки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обоев у вас образовались воздушные пузыри. Наберите клей в шприц и заполните пустоты. Через 10-15 минут выдавите излишки клея и разгладьте обои.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Чтобы легко и быстро снять старые обои, намочите их  теплой  мыльной водой.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в цементно-песчаный раствор добавить немного жидкого мыла, раствор  будет эластичным и не осядет.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Линолеум ляжет на пол ровно и без изгибов, если предварительно расстелить его за сутки до укладки. 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При покраске пола масляной краской в краску нужно добавить 10%  лака. Это придаст долговечность цвету и блеску полов.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Наклейте на линию отреза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ламината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малярный скотч, тем самым вы избежите сколов.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При монтаже плинтусов  уголки и заглушки нужно посадить на жидкие гвозди или клей для того, что бы уголки плинтуса не сбивались во время мытья полов. 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3771" w:rsidRPr="00BC46A4" w:rsidRDefault="008B3771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t>Лайфхак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>: как выбрать обои.</w:t>
      </w:r>
    </w:p>
    <w:p w:rsidR="008B3771" w:rsidRPr="00BC46A4" w:rsidRDefault="008B3771" w:rsidP="00BC4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При неровных стенах не нужно выбирать тонкие обои – видно все изъяны.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В комнатах с неправильной формой не подойдут обои с яркими узорами. 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В темную комнату нужно клеить светлые обои.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В коридоре и кухне лучше использовать моющие обои, так дольше будет свежий внешний вид.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Обои с большим рисунком желательно клеить в больших комнатах.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В низкую комнату обои нужны с вертикальным рисунком, так визуально расширится пространство.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В комнате с солнечной стороной нужно клеить обои с высокой светостойкостью.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В детской </w:t>
      </w:r>
      <w:proofErr w:type="gramStart"/>
      <w:r w:rsidRPr="00BC46A4">
        <w:rPr>
          <w:rFonts w:ascii="Times New Roman" w:hAnsi="Times New Roman" w:cs="Times New Roman"/>
          <w:sz w:val="28"/>
          <w:szCs w:val="28"/>
        </w:rPr>
        <w:t>комнате</w:t>
      </w:r>
      <w:proofErr w:type="gramEnd"/>
      <w:r w:rsidRPr="00BC46A4">
        <w:rPr>
          <w:rFonts w:ascii="Times New Roman" w:hAnsi="Times New Roman" w:cs="Times New Roman"/>
          <w:sz w:val="28"/>
          <w:szCs w:val="28"/>
        </w:rPr>
        <w:t xml:space="preserve"> кстати придутся фотообои, как интересный элемент декора.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на стену будете вешать картины, наклейте обои с мелким рисунком или однотонные.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При выборе обоев нужно учитывать все факторы: высоту, длину и ровность стен, стиль комнаты и ее проходимость.</w:t>
      </w:r>
    </w:p>
    <w:p w:rsidR="008B3771" w:rsidRPr="00BC46A4" w:rsidRDefault="008B3771" w:rsidP="00BC46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t>Лафхаки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 xml:space="preserve"> для балкона.</w:t>
      </w: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Ремонт квартиры лучше всего начать с балкона и непроходных комнат, так вы избежите лишней перестановки.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С помощью обустройства балкона можно увеличить общее пространство квартиры.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Прежде чем обустраивать балкон, определите его функциональное значение. От этого будет зависеть весь ремонт.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Балкон  утеплять лучше пенопластом, так как он не продувается ветром.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При отделке балкона используйте </w:t>
      </w:r>
      <w:proofErr w:type="gramStart"/>
      <w:r w:rsidRPr="00BC46A4">
        <w:rPr>
          <w:rFonts w:ascii="Times New Roman" w:hAnsi="Times New Roman" w:cs="Times New Roman"/>
          <w:sz w:val="28"/>
          <w:szCs w:val="28"/>
        </w:rPr>
        <w:t>влагостойкий</w:t>
      </w:r>
      <w:proofErr w:type="gramEnd"/>
      <w:r w:rsidRPr="00BC4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гипсокартон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ввиду перемены влажности.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С помощью жалюзи на балконе можно регулировать количество света.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Гидроизоляцию лучше сделать с помощью универсальной жидкой резины, она не боится воздействия внешней агрессивной среды (перепада температур).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Не стелите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ламинатом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полы балкона, при первом попадании влаги он разойдется по швам.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С помощью остекления балкона пластиковыми окнами (ПВХ) вы добьетесь утепления и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шумоизоляции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>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Стены  балкона лучше штукатурить.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Сайдинг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>, пластик легко ломается.</w:t>
      </w: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t>Лайфхаки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 xml:space="preserve"> для гостиной</w:t>
      </w: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Для многофункциональности гостиной –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зонируйте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пространство.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Чтобы интерьер в гостиной после оформления был современным, выберите один стиль и придерживайтесь его.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для драпировки стен вы выбрали однотонные обои, сделайте яркий акцент. Можно играть освещением, повесить картину или сделать ударение на камин.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Раздвиньте пространство с помощью зеркал.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Придайте должное значение декорированию окон – именно шторы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задатут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характер интерьеру.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Создайте в гостиной зону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релакса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с помощью большого дивана, удобного кресла или оригинального пуфа.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 Если не можете определиться с интерьером гостиной, выбирайте классику – это всегда в моде.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интерьер гостиной наскучил, можно сменить шторы, поменять чехлы подушек на диване или постелить новый коврик.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Default="00A6182B" w:rsidP="00BC46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 Гостиную нужно заполнить фотографиями вашей семьи, сувенирами из путешествий – так интерьер станет неповторимым, с вашей историей. </w:t>
      </w:r>
    </w:p>
    <w:p w:rsidR="00BC46A4" w:rsidRPr="00BC46A4" w:rsidRDefault="00BC46A4" w:rsidP="00BC46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6A4" w:rsidRPr="00BC46A4" w:rsidRDefault="00BC46A4" w:rsidP="00BC46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lastRenderedPageBreak/>
        <w:t>Лайфхаки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 xml:space="preserve"> организации пространства в квартире.</w:t>
      </w: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Если в доме нет отдельного места  для хранения детских вещей, прикрепите в шкафу планку для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тремпелей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ниже основной.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Двухъярусная кровать в детской комнате освободит дополнительное пространство для игр.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Самоклеющиеся крючки  можно использовать, подвесив на них ключи.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Над туалетным столиком можно прикрепить магнитную ленту для хранения заколок.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Полки разнообразного дизайна можно использовать, как удобный органайзер для мелких вещей, будет не скучно и удобно.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Кладовку в квартире можно использовать как гардероб.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Можно сделать интересный настенный держатель для велосипеда, этим вы решите сразу две задачи – хранение и оригинальный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>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В малогабаритной спальне удачно впишется откидная кровать.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Default="00A6182B" w:rsidP="00BC46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Под высокой кроватью можно сделать нишу для хранения белья.</w:t>
      </w:r>
    </w:p>
    <w:p w:rsidR="00BC46A4" w:rsidRPr="00BC46A4" w:rsidRDefault="00BC46A4" w:rsidP="00BC46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6A4" w:rsidRPr="00BC46A4" w:rsidRDefault="00BC46A4" w:rsidP="00BC46A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t>Лайфхаки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 xml:space="preserve"> по ремонту квартиры.</w:t>
      </w: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Чтобы быстро и хорошо 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прогрунтовать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стены, воспользуйтесь садовым опрыскивателем.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Стяжку нужно делать после отделки стен и потолков, так будет меньше пыли от шпаклевки.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Не ставьте маяки шире 120 – 150 см, не будет прогиба правила.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Добавьте в водоэмульсионную краску 1 литр воды на ведро и слоя покраски будут тоньше и равномернее.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lastRenderedPageBreak/>
        <w:t xml:space="preserve">Оставляйте швы между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гипсокартоном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2 – 3 мм, после заделки шов будет крепче.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Не смешивайте цементно-песчаный раствор с клеем для плитки, он просто свернется.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Первую полосу обоев нужно клеить по линии, сделанной отвесом.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Для каркаса под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гипсокартон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 прикрутите по горизонтали CD-профиль, что придаст жесткость для выравнивания и крепления к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П-образкам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вертикально стоящий С</w:t>
      </w:r>
      <w:proofErr w:type="gramStart"/>
      <w:r w:rsidRPr="00BC46A4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BC46A4">
        <w:rPr>
          <w:rFonts w:ascii="Times New Roman" w:hAnsi="Times New Roman" w:cs="Times New Roman"/>
          <w:sz w:val="28"/>
          <w:szCs w:val="28"/>
        </w:rPr>
        <w:t>. В результате мы получаем экономию времени и гарантию качества.</w:t>
      </w: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>: распространенные ошибки ремонта квартиры.</w:t>
      </w: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Перед покраской деревянных изделий не грунтуйте их олифой – это недолговечно.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Масляная краска не наносится толстыми слоями – будет лопаться.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залить стяжку крепким цементно-песчаным раствором - после высыхания она лопнет.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Не устанавливайте розетки в полу -  пользоваться не очень удобно, полы помыть невозможно.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По гладким стенам не шпаклюйте без сетки – при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поклейке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обоев они отпадут.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Устанавливайте ванну с наклоном к сливу, поставите по уровню – будет застаиваться вода.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Красите стены? А вы подумали о грязных пятнах вокруг розетки?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Не экономьте на сантехнике – обойдется дороже.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Плитка на полу должна быть ровной без шероховатостей, иначе уборка будет длительной и некачественной.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В ванной обязательно установите вытяжку.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A6182B" w:rsidRPr="00BC46A4" w:rsidRDefault="00A6182B" w:rsidP="00BC46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В последнюю очередь при ремонте квартиры нужно менять унитаз и входную дверь, иначе к концу ремонта они пострадают больше всех.</w:t>
      </w:r>
    </w:p>
    <w:p w:rsidR="00A6182B" w:rsidRPr="00BC46A4" w:rsidRDefault="00A6182B" w:rsidP="00BC46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t>Лайфхаки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>: совмещение ванны с туалетом.</w:t>
      </w: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перегородка между ванной и туалетом несущая, объединение этих комнат отпадает.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Прежде чем начать перепланировку, нужно согласовать и подготовить документы в соответствующих органах.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у вас большая семья (больше двух человек), а ванная комната одна, совместив ее с туалетом, вы  причините массу бытовых неудобств.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Прежде чем начать ремонт в ванной, совмещенной с туалетом, определитесь с набором сантехники и местами хранения – это поможет сделать дизайн визуально эстетичным.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Убрав перегородку между ванной комнатой и туалетом, можно не только увеличить пространство, но и сократить расходы на ремонт.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 Если ванная комната маленькая, лучше вместо ванны поставить душевую кабинку с прозрачными дверцами, таким образом, визуально расширяется и экономится пространство.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 Пригласите для монтажа и разводки водопровода профессионала, в результате вы избежите в будущем аварийных ситуаций.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Для экономии времени установите двойной умывальник.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Розетки в ванной комнате лучше использовать с заземлением и крышечками, так вы их защитите от влаги и пыли.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Default="00A6182B" w:rsidP="00BC46A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Для хорошей вентиляции в совмещенном санузле двери нужно устанавливать  с повышенной влагостойкостью (</w:t>
      </w:r>
      <w:proofErr w:type="gramStart"/>
      <w:r w:rsidRPr="00BC46A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C46A4">
        <w:rPr>
          <w:rFonts w:ascii="Times New Roman" w:hAnsi="Times New Roman" w:cs="Times New Roman"/>
          <w:sz w:val="28"/>
          <w:szCs w:val="28"/>
        </w:rPr>
        <w:t xml:space="preserve"> МДФ) и с вентиляционными отверстиями.</w:t>
      </w:r>
    </w:p>
    <w:p w:rsidR="00BC46A4" w:rsidRPr="00BC46A4" w:rsidRDefault="00BC46A4" w:rsidP="00BC46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6A4" w:rsidRPr="00BC46A4" w:rsidRDefault="00BC46A4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6A4">
        <w:rPr>
          <w:rFonts w:ascii="Times New Roman" w:hAnsi="Times New Roman" w:cs="Times New Roman"/>
          <w:b/>
          <w:sz w:val="28"/>
          <w:szCs w:val="28"/>
        </w:rPr>
        <w:lastRenderedPageBreak/>
        <w:t>Лайфхаки</w:t>
      </w:r>
      <w:proofErr w:type="spellEnd"/>
      <w:r w:rsidRPr="00BC46A4">
        <w:rPr>
          <w:rFonts w:ascii="Times New Roman" w:hAnsi="Times New Roman" w:cs="Times New Roman"/>
          <w:b/>
          <w:sz w:val="28"/>
          <w:szCs w:val="28"/>
        </w:rPr>
        <w:t xml:space="preserve"> расстановки мебели.</w:t>
      </w: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Прежде чем расставить мебель, продумайте,  как вы будете двигаться по комнате и нарисуйте чертеж.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 xml:space="preserve">С помощью мебели можно </w:t>
      </w:r>
      <w:proofErr w:type="spellStart"/>
      <w:r w:rsidRPr="00BC46A4">
        <w:rPr>
          <w:rFonts w:ascii="Times New Roman" w:hAnsi="Times New Roman" w:cs="Times New Roman"/>
          <w:sz w:val="28"/>
          <w:szCs w:val="28"/>
        </w:rPr>
        <w:t>зонировать</w:t>
      </w:r>
      <w:proofErr w:type="spellEnd"/>
      <w:r w:rsidRPr="00BC46A4">
        <w:rPr>
          <w:rFonts w:ascii="Times New Roman" w:hAnsi="Times New Roman" w:cs="Times New Roman"/>
          <w:sz w:val="28"/>
          <w:szCs w:val="28"/>
        </w:rPr>
        <w:t xml:space="preserve"> пространство.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Не нужно ставить всю мебель возле одной стены, этим вы нарушите баланс и перегрузите интерьер.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Не расставляйте мебель по периметру, так вы  строго очертите границы комнаты.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Ассиметрично расставив мебель,  вы добьетесь объема пространства и скроете все недостатки – кривые стены, непропорциональность помещения и т. д.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мебели много, комната кажется тесной.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Чтобы достичь гармонии в комнате, мебель должна сочетаться друг с другом.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Если потолки комнаты высокие, нельзя укорачивать их низкой мебелью.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Симметричная расстановка мебели хорошо смотрится в классическом интерьере.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6182B" w:rsidRPr="00BC46A4" w:rsidRDefault="00A6182B" w:rsidP="00BC46A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6A4">
        <w:rPr>
          <w:rFonts w:ascii="Times New Roman" w:hAnsi="Times New Roman" w:cs="Times New Roman"/>
          <w:sz w:val="28"/>
          <w:szCs w:val="28"/>
        </w:rPr>
        <w:t>Мебель нужно расставить так, чтобы из всех точек комнаты она смотрелась гармонично.</w:t>
      </w:r>
    </w:p>
    <w:p w:rsidR="00A6182B" w:rsidRPr="00BC46A4" w:rsidRDefault="00A6182B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3771" w:rsidRPr="00BC46A4" w:rsidRDefault="008B3771" w:rsidP="00BC46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85B4C" w:rsidRPr="00BC46A4" w:rsidRDefault="00185B4C" w:rsidP="00BC46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4F7" w:rsidRPr="00BC46A4" w:rsidRDefault="008704F7" w:rsidP="00BC46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04F7" w:rsidRPr="00BC46A4" w:rsidSect="0018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525"/>
    <w:multiLevelType w:val="hybridMultilevel"/>
    <w:tmpl w:val="650E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1257"/>
    <w:multiLevelType w:val="hybridMultilevel"/>
    <w:tmpl w:val="A9FA5C1E"/>
    <w:lvl w:ilvl="0" w:tplc="779283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47EB2"/>
    <w:multiLevelType w:val="hybridMultilevel"/>
    <w:tmpl w:val="B654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67380"/>
    <w:multiLevelType w:val="hybridMultilevel"/>
    <w:tmpl w:val="462C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2893"/>
    <w:multiLevelType w:val="hybridMultilevel"/>
    <w:tmpl w:val="98C2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31018"/>
    <w:multiLevelType w:val="hybridMultilevel"/>
    <w:tmpl w:val="39D4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800ED"/>
    <w:multiLevelType w:val="hybridMultilevel"/>
    <w:tmpl w:val="D3D8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72B63"/>
    <w:multiLevelType w:val="hybridMultilevel"/>
    <w:tmpl w:val="D54C3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931D4E"/>
    <w:multiLevelType w:val="hybridMultilevel"/>
    <w:tmpl w:val="3F4A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4F7"/>
    <w:rsid w:val="000A497D"/>
    <w:rsid w:val="00185B4C"/>
    <w:rsid w:val="00572EC8"/>
    <w:rsid w:val="008704F7"/>
    <w:rsid w:val="008B3771"/>
    <w:rsid w:val="009B7DF8"/>
    <w:rsid w:val="009C04AE"/>
    <w:rsid w:val="00A6182B"/>
    <w:rsid w:val="00AA2458"/>
    <w:rsid w:val="00AB2265"/>
    <w:rsid w:val="00BC24DA"/>
    <w:rsid w:val="00BC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2017-04-22T16:07:00Z</dcterms:created>
  <dcterms:modified xsi:type="dcterms:W3CDTF">2017-04-22T16:12:00Z</dcterms:modified>
</cp:coreProperties>
</file>